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 2 Timetable Summer 2024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Year 3/ 4</w:t>
      </w:r>
      <w:r w:rsidDel="00000000" w:rsidR="00000000" w:rsidRPr="00000000">
        <w:rPr>
          <w:rtl w:val="0"/>
        </w:rPr>
      </w:r>
    </w:p>
    <w:tbl>
      <w:tblPr>
        <w:tblStyle w:val="Table1"/>
        <w:tblW w:w="15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"/>
        <w:gridCol w:w="599"/>
        <w:gridCol w:w="1425"/>
        <w:gridCol w:w="2415"/>
        <w:gridCol w:w="420"/>
        <w:gridCol w:w="2835"/>
        <w:gridCol w:w="420"/>
        <w:gridCol w:w="405"/>
        <w:gridCol w:w="24"/>
        <w:gridCol w:w="2961"/>
        <w:gridCol w:w="2701"/>
        <w:gridCol w:w="706"/>
        <w:tblGridChange w:id="0">
          <w:tblGrid>
            <w:gridCol w:w="524"/>
            <w:gridCol w:w="599"/>
            <w:gridCol w:w="1425"/>
            <w:gridCol w:w="2415"/>
            <w:gridCol w:w="420"/>
            <w:gridCol w:w="2835"/>
            <w:gridCol w:w="420"/>
            <w:gridCol w:w="405"/>
            <w:gridCol w:w="24"/>
            <w:gridCol w:w="2961"/>
            <w:gridCol w:w="2701"/>
            <w:gridCol w:w="706"/>
          </w:tblGrid>
        </w:tblGridChange>
      </w:tblGrid>
      <w:tr>
        <w:trPr>
          <w:cantSplit w:val="1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0900-09:15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9:10- 9.40                     9.40 – 10.40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1100 – 12:00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1:00 – 3:10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3:10 – 3:30</w:t>
            </w:r>
          </w:p>
        </w:tc>
      </w:tr>
      <w:tr>
        <w:trPr>
          <w:cantSplit w:val="1"/>
          <w:trHeight w:val="13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Monday NM/ RD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Morning Task</w:t>
            </w:r>
          </w:p>
        </w:tc>
        <w:tc>
          <w:tcPr>
            <w:tcBorders>
              <w:left w:color="000000" w:space="0" w:sz="0" w:val="nil"/>
            </w:tcBorders>
            <w:shd w:fill="ffcc00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Guided Reading</w:t>
            </w:r>
          </w:p>
        </w:tc>
        <w:tc>
          <w:tcPr>
            <w:tcBorders>
              <w:lef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Playtime</w:t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Spelling/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Spelling Test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Lunchtime</w:t>
            </w:r>
          </w:p>
        </w:tc>
        <w:tc>
          <w:tcPr>
            <w:vMerge w:val="restart"/>
            <w:shd w:fill="ffd966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</w:t>
            </w:r>
          </w:p>
        </w:tc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9594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Tuesday NM/ RD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Morning Task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cc00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Maths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Block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d96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41">
            <w:pPr>
              <w:tabs>
                <w:tab w:val="center" w:leader="none" w:pos="1187"/>
              </w:tabs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44">
            <w:pPr>
              <w:tabs>
                <w:tab w:val="center" w:leader="none" w:pos="1187"/>
              </w:tabs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Wednesday GW/ LB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Morning Task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cc00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b0f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b0f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d96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7030a0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RE</w:t>
            </w:r>
          </w:p>
        </w:tc>
        <w:tc>
          <w:tcPr>
            <w:tcBorders>
              <w:left w:color="000000" w:space="0" w:sz="0" w:val="nil"/>
            </w:tcBorders>
            <w:shd w:fill="ffc000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French</w:t>
            </w:r>
          </w:p>
        </w:tc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Thursday GW/ LB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Morning Task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shd w:fill="ffcc00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113"/>
              <w:jc w:val="center"/>
              <w:rPr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Sporting Influence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With Mr Whitford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With Miss Rogers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Friday GW/ LB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Morning Task</w:t>
            </w:r>
          </w:p>
        </w:tc>
        <w:tc>
          <w:tcPr>
            <w:tcBorders>
              <w:left w:color="000000" w:space="0" w:sz="0" w:val="nil"/>
            </w:tcBorders>
            <w:shd w:fill="ffcc00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69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B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C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D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E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F">
            <w:pPr>
              <w:shd w:fill="ffc000" w:val="clear"/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PE</w:t>
            </w:r>
          </w:p>
        </w:tc>
        <w:tc>
          <w:tcPr>
            <w:tcBorders>
              <w:left w:color="000000" w:space="0" w:sz="0" w:val="nil"/>
            </w:tcBorders>
            <w:shd w:fill="d99594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right="113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PSHE</w:t>
            </w:r>
          </w:p>
        </w:tc>
        <w:tc>
          <w:tcPr>
            <w:vMerge w:val="continue"/>
            <w:shd w:fill="d99594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0050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99"/>
    <w:rsid w:val="005C13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99"/>
    <w:qFormat w:val="1"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styleId="BodyTextChar" w:customStyle="1">
    <w:name w:val="Body Text Char"/>
    <w:link w:val="BodyText"/>
    <w:uiPriority w:val="99"/>
    <w:semiHidden w:val="1"/>
    <w:locked w:val="1"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 w:val="1"/>
    <w:rsid w:val="00B9784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2qzT27ca8D17Htz/Sd8VgT91Dg==">CgMxLjAyCGguZ2pkZ3hzMgloLjMwajB6bGw4AHIhMVEzZGFEdDJHcTFXVlhfQ2ItVzhuU0h1SGNDY1JLVlRj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2024-03-18T15:25:00Z</dcterms:created>
  <dc:creator>Anne Lewis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0x0101003175F8BFEA655C49A0D0E939F51B2078</vt:lpwstr>
  </property>
  <property fmtid="{D5CDD505-2E9C-101B-9397-08002B2CF9AE}" pid="3" name="MediaServiceImageTags">
    <vt:lpwstr/>
  </property>
</Properties>
</file>